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Zrzeszenie Międzynarodowych Przewoźników Drogowych w Polsce</w:t>
      </w:r>
    </w:p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15/00205/SEK/WST</w:t>
      </w:r>
    </w:p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</w:p>
    <w:p w:rsidR="004A2DAE" w:rsidRDefault="004A2DAE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Jurij Sieńko</w:t>
      </w:r>
    </w:p>
    <w:p w:rsidR="004A2DAE" w:rsidRDefault="004A2DAE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4A2DAE" w:rsidRDefault="004A2DAE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Państwowego Komitetu Celnego</w:t>
      </w:r>
    </w:p>
    <w:p w:rsidR="004A2DAE" w:rsidRDefault="004A2DAE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Republiki Białoruś</w:t>
      </w:r>
    </w:p>
    <w:p w:rsidR="00AE70A7" w:rsidRDefault="00AE70A7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:rsidR="00AE70A7" w:rsidRDefault="00AE70A7" w:rsidP="00AE70A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AE70A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Panie,</w:t>
      </w:r>
    </w:p>
    <w:p w:rsidR="004A2DAE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DAE" w:rsidRPr="00AE70A7" w:rsidRDefault="004A2DAE" w:rsidP="004A2D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2DAE" w:rsidRPr="00AE70A7" w:rsidRDefault="004A2DAE" w:rsidP="00AE7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ZMPD w Polsce wyraża Panu swój szacunek i chce zwrócić Pana uwagę na następujący problem.</w:t>
      </w:r>
    </w:p>
    <w:p w:rsidR="00F323EB" w:rsidRPr="00AE70A7" w:rsidRDefault="004A2DAE" w:rsidP="00AE7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ostatnim czasie otrzymujemy od polskich przewoźników międzynarodowych pi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semne i telefoniczne zgłoszenia, że na polsko-białoruskich przejściach granicznych prawie wszy</w:t>
      </w:r>
      <w:r w:rsidR="00022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 samochody ciężarowe są</w:t>
      </w:r>
      <w:r w:rsidR="00022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poddawane 100-procentowej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kontroli celnej, niezależnie od towaru który przewożą</w:t>
      </w:r>
      <w:r w:rsidRPr="004A2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wielu przypadkach kierowcy nie są informowani o powodzie przestoju. Po przeprowadzeniu kontroli inspektor zamyka karnet TIR i w ten sposób przewoźnik zostaje zmuszony do wykupienia dodatkowej gwarancji (w Biełtamożserwisie), co stoi w sprzeczności z zapisami Konwencji TIR, lub musi przedłożyć kolejny karnet TIR</w:t>
      </w:r>
      <w:r w:rsidR="00CF1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karnet TIR z więks</w:t>
      </w:r>
      <w:r w:rsidR="00CF1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ilością woletów. Oprócz tego</w:t>
      </w:r>
      <w:r w:rsidRPr="004A2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4A2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 dokonania takiej kontroli to 10</w:t>
      </w:r>
      <w:r w:rsidR="00F323EB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200 EUR</w:t>
      </w:r>
      <w:r w:rsidRPr="004A2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A2DAE" w:rsidRPr="00AE70A7" w:rsidRDefault="00F323EB" w:rsidP="00AE70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0A7">
        <w:rPr>
          <w:rFonts w:ascii="Times New Roman" w:hAnsi="Times New Roman" w:cs="Times New Roman"/>
          <w:sz w:val="24"/>
          <w:szCs w:val="24"/>
        </w:rPr>
        <w:t>Powyższa sytuacja prowadzi do przeterminowania dostawy towaru do odbiorcy oraz, co z tego wynika, naliczenia kar przewoźnikowi oraz zwiększenia kosztów frachtu i zmniejszenia konkurencyjności przewoźników.</w:t>
      </w:r>
    </w:p>
    <w:p w:rsidR="00F323EB" w:rsidRDefault="00F323EB" w:rsidP="00AE70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0A7">
        <w:rPr>
          <w:rFonts w:ascii="Times New Roman" w:hAnsi="Times New Roman" w:cs="Times New Roman"/>
          <w:sz w:val="24"/>
          <w:szCs w:val="24"/>
        </w:rPr>
        <w:t xml:space="preserve">W związku z powyższym zwracam się z prośbą o ograniczenie przeprowadzania </w:t>
      </w:r>
      <w:r w:rsidR="00CF1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100-procentowej</w:t>
      </w:r>
      <w:r w:rsidR="00CF1AB5" w:rsidRPr="00AE7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70A7">
        <w:rPr>
          <w:rFonts w:ascii="Times New Roman" w:hAnsi="Times New Roman" w:cs="Times New Roman"/>
          <w:sz w:val="24"/>
          <w:szCs w:val="24"/>
        </w:rPr>
        <w:t>kontroli celnej samochodów ciężarowych do przypadków niezbędnych</w:t>
      </w:r>
      <w:r w:rsidR="00CF1AB5">
        <w:rPr>
          <w:rFonts w:ascii="Times New Roman" w:hAnsi="Times New Roman" w:cs="Times New Roman"/>
          <w:sz w:val="24"/>
          <w:szCs w:val="24"/>
        </w:rPr>
        <w:t>,</w:t>
      </w:r>
      <w:r w:rsidRPr="00AE70A7">
        <w:rPr>
          <w:rFonts w:ascii="Times New Roman" w:hAnsi="Times New Roman" w:cs="Times New Roman"/>
          <w:sz w:val="24"/>
          <w:szCs w:val="24"/>
        </w:rPr>
        <w:t xml:space="preserve"> wynikających na przykład z analizy systemu ryzyka (art. 5 i 23 Konwencji TIR) oraz o niezamykanie karnetów TIR na polsko-białoruskiej granicy.</w:t>
      </w:r>
    </w:p>
    <w:p w:rsidR="00CF1AB5" w:rsidRPr="00AE70A7" w:rsidRDefault="00CF1AB5" w:rsidP="00CF1A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23EB" w:rsidRPr="00AE70A7" w:rsidRDefault="00F323EB" w:rsidP="00CF1AB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0A7">
        <w:rPr>
          <w:rFonts w:ascii="Times New Roman" w:hAnsi="Times New Roman" w:cs="Times New Roman"/>
          <w:sz w:val="24"/>
          <w:szCs w:val="24"/>
        </w:rPr>
        <w:t>W charakte</w:t>
      </w:r>
      <w:r w:rsidR="004D2F32">
        <w:rPr>
          <w:rFonts w:ascii="Times New Roman" w:hAnsi="Times New Roman" w:cs="Times New Roman"/>
          <w:sz w:val="24"/>
          <w:szCs w:val="24"/>
        </w:rPr>
        <w:t>rze przykładów przekazuję infor</w:t>
      </w:r>
      <w:r w:rsidRPr="00AE70A7">
        <w:rPr>
          <w:rFonts w:ascii="Times New Roman" w:hAnsi="Times New Roman" w:cs="Times New Roman"/>
          <w:sz w:val="24"/>
          <w:szCs w:val="24"/>
        </w:rPr>
        <w:t>m</w:t>
      </w:r>
      <w:r w:rsidR="004D2F32">
        <w:rPr>
          <w:rFonts w:ascii="Times New Roman" w:hAnsi="Times New Roman" w:cs="Times New Roman"/>
          <w:sz w:val="24"/>
          <w:szCs w:val="24"/>
        </w:rPr>
        <w:t>a</w:t>
      </w:r>
      <w:r w:rsidRPr="00AE70A7">
        <w:rPr>
          <w:rFonts w:ascii="Times New Roman" w:hAnsi="Times New Roman" w:cs="Times New Roman"/>
          <w:sz w:val="24"/>
          <w:szCs w:val="24"/>
        </w:rPr>
        <w:t>cje o przestojach środkó</w:t>
      </w:r>
      <w:r w:rsidR="00CF1AB5">
        <w:rPr>
          <w:rFonts w:ascii="Times New Roman" w:hAnsi="Times New Roman" w:cs="Times New Roman"/>
          <w:sz w:val="24"/>
          <w:szCs w:val="24"/>
        </w:rPr>
        <w:t>w</w:t>
      </w:r>
      <w:r w:rsidRPr="00AE70A7">
        <w:rPr>
          <w:rFonts w:ascii="Times New Roman" w:hAnsi="Times New Roman" w:cs="Times New Roman"/>
          <w:sz w:val="24"/>
          <w:szCs w:val="24"/>
        </w:rPr>
        <w:t xml:space="preserve"> transportu </w:t>
      </w:r>
      <w:r w:rsidR="0069334C" w:rsidRPr="00AE70A7">
        <w:rPr>
          <w:rFonts w:ascii="Times New Roman" w:hAnsi="Times New Roman" w:cs="Times New Roman"/>
          <w:sz w:val="24"/>
          <w:szCs w:val="24"/>
        </w:rPr>
        <w:t>w oczekiwa</w:t>
      </w:r>
      <w:r w:rsidR="004D2F32">
        <w:rPr>
          <w:rFonts w:ascii="Times New Roman" w:hAnsi="Times New Roman" w:cs="Times New Roman"/>
          <w:sz w:val="24"/>
          <w:szCs w:val="24"/>
        </w:rPr>
        <w:t>niu na przeprowadzenie kontroli (…)</w:t>
      </w:r>
      <w:bookmarkStart w:id="0" w:name="_GoBack"/>
      <w:bookmarkEnd w:id="0"/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AE70A7" w:rsidRDefault="0069334C" w:rsidP="00AE70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0A7">
        <w:rPr>
          <w:rFonts w:ascii="Times New Roman" w:hAnsi="Times New Roman" w:cs="Times New Roman"/>
          <w:sz w:val="24"/>
          <w:szCs w:val="24"/>
        </w:rPr>
        <w:t>Korzystając z okazji ZMPD w Polsce ponawia słowa szacunku.</w:t>
      </w:r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70A7">
        <w:rPr>
          <w:rFonts w:ascii="Times New Roman" w:hAnsi="Times New Roman" w:cs="Times New Roman"/>
          <w:sz w:val="24"/>
          <w:szCs w:val="24"/>
        </w:rPr>
        <w:t>Dyrektor Generalny</w:t>
      </w:r>
    </w:p>
    <w:p w:rsidR="0069334C" w:rsidRPr="00AE70A7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70A7" w:rsidRDefault="00AE70A7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69334C">
        <w:rPr>
          <w:rFonts w:ascii="Times New Roman" w:hAnsi="Times New Roman" w:cs="Times New Roman"/>
          <w:sz w:val="24"/>
          <w:szCs w:val="24"/>
        </w:rPr>
        <w:t xml:space="preserve">Wiesław Starostka </w:t>
      </w:r>
    </w:p>
    <w:p w:rsidR="00AE70A7" w:rsidRDefault="00AE70A7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70A7" w:rsidRDefault="00AE70A7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70A7" w:rsidRPr="00AE70A7" w:rsidRDefault="00AE70A7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0A7">
        <w:rPr>
          <w:rFonts w:ascii="Times New Roman" w:hAnsi="Times New Roman" w:cs="Times New Roman"/>
          <w:sz w:val="24"/>
          <w:szCs w:val="24"/>
          <w:u w:val="single"/>
        </w:rPr>
        <w:t>Do wiadomości: BAMAP</w:t>
      </w:r>
    </w:p>
    <w:p w:rsidR="0069334C" w:rsidRPr="004A2DAE" w:rsidRDefault="0069334C" w:rsidP="00AE7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9334C" w:rsidRPr="004A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B2"/>
    <w:rsid w:val="0002284C"/>
    <w:rsid w:val="00081BB2"/>
    <w:rsid w:val="004A2DAE"/>
    <w:rsid w:val="004D2F32"/>
    <w:rsid w:val="004D314E"/>
    <w:rsid w:val="0069334C"/>
    <w:rsid w:val="00720459"/>
    <w:rsid w:val="00AC21AB"/>
    <w:rsid w:val="00AE70A7"/>
    <w:rsid w:val="00CF1AB5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Anna Wrona</cp:lastModifiedBy>
  <cp:revision>4</cp:revision>
  <dcterms:created xsi:type="dcterms:W3CDTF">2015-02-17T13:12:00Z</dcterms:created>
  <dcterms:modified xsi:type="dcterms:W3CDTF">2015-02-18T10:45:00Z</dcterms:modified>
</cp:coreProperties>
</file>