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C3A5C" w14:textId="363A06CC" w:rsidR="0072657E" w:rsidRDefault="006C0B3F" w:rsidP="006C0B3F">
      <w:pPr>
        <w:jc w:val="both"/>
      </w:pPr>
      <w:r>
        <w:t xml:space="preserve">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657E">
        <w:t>………</w:t>
      </w:r>
      <w:r w:rsidR="00ED7C4F">
        <w:t>………………</w:t>
      </w:r>
      <w:r w:rsidR="0072657E">
        <w:t xml:space="preserve"> ,  dn.  ….04.2025 r. </w:t>
      </w:r>
    </w:p>
    <w:p w14:paraId="501ACDD8" w14:textId="4A3EFD9B" w:rsidR="006C0B3F" w:rsidRDefault="006C0B3F" w:rsidP="006C0B3F">
      <w:pPr>
        <w:jc w:val="both"/>
      </w:pPr>
      <w:r>
        <w:t>…………………………</w:t>
      </w:r>
    </w:p>
    <w:p w14:paraId="615DACBC" w14:textId="70564365" w:rsidR="006C0B3F" w:rsidRDefault="006C0B3F" w:rsidP="006C0B3F">
      <w:pPr>
        <w:jc w:val="both"/>
      </w:pPr>
      <w:r>
        <w:t>………………………….</w:t>
      </w:r>
    </w:p>
    <w:p w14:paraId="66D44D1E" w14:textId="77777777" w:rsidR="0072657E" w:rsidRDefault="0072657E" w:rsidP="00C5110E">
      <w:pPr>
        <w:jc w:val="both"/>
      </w:pPr>
    </w:p>
    <w:p w14:paraId="54071425" w14:textId="77777777" w:rsidR="00C5110E" w:rsidRDefault="00C5110E" w:rsidP="00C5110E">
      <w:pPr>
        <w:jc w:val="both"/>
      </w:pPr>
    </w:p>
    <w:p w14:paraId="4AE902E6" w14:textId="77777777" w:rsidR="00C5110E" w:rsidRDefault="00C5110E" w:rsidP="00C5110E">
      <w:pPr>
        <w:jc w:val="both"/>
      </w:pPr>
    </w:p>
    <w:p w14:paraId="7584927A" w14:textId="26E68FC9" w:rsidR="0072657E" w:rsidRPr="00C5110E" w:rsidRDefault="0072657E" w:rsidP="00C5110E">
      <w:pPr>
        <w:ind w:left="5664"/>
        <w:jc w:val="both"/>
        <w:rPr>
          <w:b/>
          <w:bCs/>
        </w:rPr>
      </w:pPr>
      <w:r w:rsidRPr="00C5110E">
        <w:rPr>
          <w:b/>
          <w:bCs/>
        </w:rPr>
        <w:t>Pan Dariusz Klimczak</w:t>
      </w:r>
    </w:p>
    <w:p w14:paraId="4B8147A2" w14:textId="11FC9DB0" w:rsidR="0072657E" w:rsidRPr="00C5110E" w:rsidRDefault="0072657E" w:rsidP="00C5110E">
      <w:pPr>
        <w:ind w:left="5664"/>
        <w:jc w:val="both"/>
        <w:rPr>
          <w:b/>
          <w:bCs/>
        </w:rPr>
      </w:pPr>
      <w:r w:rsidRPr="00C5110E">
        <w:rPr>
          <w:b/>
          <w:bCs/>
        </w:rPr>
        <w:t>Minister Infrastruktury</w:t>
      </w:r>
    </w:p>
    <w:p w14:paraId="000C798C" w14:textId="77777777" w:rsidR="00C5110E" w:rsidRDefault="00C5110E" w:rsidP="00C5110E">
      <w:pPr>
        <w:jc w:val="both"/>
      </w:pPr>
    </w:p>
    <w:p w14:paraId="3789F870" w14:textId="450BBF3D" w:rsidR="0072657E" w:rsidRPr="00ED7C4F" w:rsidRDefault="0072657E" w:rsidP="00C5110E">
      <w:pPr>
        <w:jc w:val="both"/>
        <w:rPr>
          <w:i/>
          <w:iCs/>
        </w:rPr>
      </w:pPr>
      <w:r w:rsidRPr="00ED7C4F">
        <w:rPr>
          <w:i/>
          <w:iCs/>
        </w:rPr>
        <w:t>Szanowny Panie Ministrze,</w:t>
      </w:r>
    </w:p>
    <w:p w14:paraId="154D706D" w14:textId="77777777" w:rsidR="00ED7C4F" w:rsidRDefault="00ED7C4F" w:rsidP="00C5110E">
      <w:pPr>
        <w:jc w:val="both"/>
      </w:pPr>
    </w:p>
    <w:p w14:paraId="195AC289" w14:textId="01AE2C77" w:rsidR="0072657E" w:rsidRDefault="0072657E" w:rsidP="00D81613">
      <w:pPr>
        <w:jc w:val="both"/>
      </w:pPr>
      <w:r>
        <w:t>J</w:t>
      </w:r>
      <w:r w:rsidRPr="0072657E">
        <w:t xml:space="preserve">ako przewoźnik drogowy </w:t>
      </w:r>
      <w:r>
        <w:t xml:space="preserve">i </w:t>
      </w:r>
      <w:r w:rsidRPr="0072657E">
        <w:t xml:space="preserve">członek organizacji </w:t>
      </w:r>
      <w:r w:rsidR="006C0B3F">
        <w:t xml:space="preserve">przewoźników </w:t>
      </w:r>
      <w:r w:rsidRPr="0072657E">
        <w:t>zrzeszonej</w:t>
      </w:r>
      <w:r>
        <w:t xml:space="preserve"> w F</w:t>
      </w:r>
      <w:r w:rsidRPr="0072657E">
        <w:t xml:space="preserve">orum </w:t>
      </w:r>
      <w:r>
        <w:t>Tr</w:t>
      </w:r>
      <w:r w:rsidRPr="0072657E">
        <w:t xml:space="preserve">ansportu </w:t>
      </w:r>
      <w:r w:rsidR="00C5110E">
        <w:t>D</w:t>
      </w:r>
      <w:r w:rsidRPr="0072657E">
        <w:t xml:space="preserve">rogowego apeluję do </w:t>
      </w:r>
      <w:r w:rsidR="00C5110E">
        <w:t>P</w:t>
      </w:r>
      <w:r w:rsidRPr="0072657E">
        <w:t xml:space="preserve">ana </w:t>
      </w:r>
      <w:r w:rsidR="00C5110E">
        <w:t>M</w:t>
      </w:r>
      <w:r w:rsidRPr="0072657E">
        <w:t>inistra o niezwłoczną realizację oczekiwań i potrzeb środowiska przewoźników drogowych</w:t>
      </w:r>
      <w:r w:rsidR="00C5110E">
        <w:t xml:space="preserve">, która </w:t>
      </w:r>
      <w:r w:rsidRPr="0072657E">
        <w:t>została wyartykułowana w stanowisk</w:t>
      </w:r>
      <w:r w:rsidR="003E5E12">
        <w:t>ach</w:t>
      </w:r>
      <w:r w:rsidRPr="0072657E">
        <w:t xml:space="preserve"> </w:t>
      </w:r>
      <w:r w:rsidR="00C5110E">
        <w:t>FTD</w:t>
      </w:r>
      <w:r w:rsidRPr="0072657E">
        <w:t xml:space="preserve"> z </w:t>
      </w:r>
      <w:r w:rsidR="00C5110E">
        <w:t xml:space="preserve">25 </w:t>
      </w:r>
      <w:r w:rsidRPr="0072657E">
        <w:t>października 2023 roku oraz 12 kwietnia 2024 roku</w:t>
      </w:r>
      <w:r w:rsidR="00C5110E">
        <w:t>.</w:t>
      </w:r>
    </w:p>
    <w:p w14:paraId="19A28DD1" w14:textId="74FB99AC" w:rsidR="00FE0F1A" w:rsidRDefault="00C5110E" w:rsidP="00AF74CC">
      <w:pPr>
        <w:jc w:val="both"/>
      </w:pPr>
      <w:r>
        <w:t>M</w:t>
      </w:r>
      <w:r w:rsidR="0072657E" w:rsidRPr="0072657E">
        <w:t>oja firma prowadzi działalność transportową od</w:t>
      </w:r>
      <w:r>
        <w:t xml:space="preserve"> </w:t>
      </w:r>
      <w:r w:rsidR="00ED7C4F">
        <w:t>……….</w:t>
      </w:r>
      <w:r>
        <w:t>…</w:t>
      </w:r>
      <w:r w:rsidR="00ED7C4F">
        <w:t>……..</w:t>
      </w:r>
      <w:r>
        <w:t xml:space="preserve"> roku</w:t>
      </w:r>
      <w:r w:rsidR="00ED7C4F">
        <w:t xml:space="preserve">, </w:t>
      </w:r>
      <w:r w:rsidR="006C0B3F" w:rsidRPr="00AF74CC">
        <w:t xml:space="preserve">jako pracodawca zatrudniam ……….. pracowników. </w:t>
      </w:r>
      <w:r w:rsidR="00CD0E5C" w:rsidRPr="00AF74CC">
        <w:t xml:space="preserve">Przez te wszystkie lata mojej działalności dałem szansę  rozwoju swoim pracownikom </w:t>
      </w:r>
      <w:r w:rsidR="00E93D5B">
        <w:t xml:space="preserve">i </w:t>
      </w:r>
      <w:r w:rsidR="00436C3C">
        <w:t xml:space="preserve">możliwości </w:t>
      </w:r>
      <w:r w:rsidR="00812DD8" w:rsidRPr="00AF74CC">
        <w:t xml:space="preserve">funkcjonowania </w:t>
      </w:r>
      <w:r w:rsidR="00CD0E5C" w:rsidRPr="00AF74CC">
        <w:t>ich rodzinom</w:t>
      </w:r>
      <w:r w:rsidR="00CD0E5C">
        <w:t>.</w:t>
      </w:r>
      <w:r w:rsidR="00CD0E5C" w:rsidRPr="00AF74CC">
        <w:t xml:space="preserve"> </w:t>
      </w:r>
      <w:r w:rsidR="005905E8">
        <w:t xml:space="preserve">Regulując wszystkie </w:t>
      </w:r>
      <w:r w:rsidR="0010514D">
        <w:t>należne podatki i daniny publiczne</w:t>
      </w:r>
      <w:r w:rsidR="00851280">
        <w:t>,</w:t>
      </w:r>
      <w:r w:rsidR="0010514D">
        <w:t xml:space="preserve"> swoją działalnością</w:t>
      </w:r>
      <w:r w:rsidR="006C0B3F" w:rsidRPr="00AF74CC">
        <w:t xml:space="preserve"> przyczyniłem się do </w:t>
      </w:r>
      <w:r w:rsidR="0090670B" w:rsidRPr="00AF74CC">
        <w:t>wzrostu</w:t>
      </w:r>
      <w:r w:rsidR="00C617B0" w:rsidRPr="00AF74CC">
        <w:t xml:space="preserve"> gospodarczego </w:t>
      </w:r>
      <w:r w:rsidR="006C0B3F" w:rsidRPr="00AF74CC">
        <w:t xml:space="preserve">naszego państwa. </w:t>
      </w:r>
    </w:p>
    <w:p w14:paraId="03203EE9" w14:textId="4982110F" w:rsidR="00995E61" w:rsidRPr="00AF74CC" w:rsidRDefault="002C6269" w:rsidP="00AF74CC">
      <w:pPr>
        <w:jc w:val="both"/>
      </w:pPr>
      <w:r>
        <w:t xml:space="preserve">Od </w:t>
      </w:r>
      <w:r w:rsidR="00E62BFC">
        <w:t>2022</w:t>
      </w:r>
      <w:r>
        <w:t xml:space="preserve"> </w:t>
      </w:r>
      <w:r w:rsidR="00267592">
        <w:t>roku</w:t>
      </w:r>
      <w:r>
        <w:t xml:space="preserve"> </w:t>
      </w:r>
      <w:r w:rsidR="00851280">
        <w:t xml:space="preserve">moje </w:t>
      </w:r>
      <w:r w:rsidR="00F35585">
        <w:t xml:space="preserve">przedsiębiorstwo boryka się </w:t>
      </w:r>
      <w:r w:rsidR="000E382A">
        <w:t>z dużymi problemami</w:t>
      </w:r>
      <w:r w:rsidR="00D77B68">
        <w:t xml:space="preserve"> ekonomicznymi</w:t>
      </w:r>
      <w:r w:rsidR="000E382A">
        <w:t xml:space="preserve"> zagrażającymi jego przetrwaniu. Wynika to </w:t>
      </w:r>
      <w:r w:rsidR="00CE26B8">
        <w:t xml:space="preserve">przede wszystkim z </w:t>
      </w:r>
      <w:r w:rsidR="00F771E7">
        <w:t>sytuacji</w:t>
      </w:r>
      <w:r w:rsidR="00CE26B8">
        <w:t xml:space="preserve"> kryzysowej na rynku międzynarodowego </w:t>
      </w:r>
      <w:r w:rsidR="00F771E7">
        <w:t>transportu</w:t>
      </w:r>
      <w:r w:rsidR="00CE26B8">
        <w:t xml:space="preserve"> drogowego, która dotyka  branżę na niespotykaną do tej pory skalę. </w:t>
      </w:r>
    </w:p>
    <w:p w14:paraId="034AD3A6" w14:textId="1CCD382D" w:rsidR="006C0B3F" w:rsidRPr="00AF74CC" w:rsidRDefault="008A6282" w:rsidP="00AF74CC">
      <w:pPr>
        <w:jc w:val="both"/>
      </w:pPr>
      <w:r w:rsidRPr="00AF74CC">
        <w:t xml:space="preserve">Dziś sytuacja finansowa </w:t>
      </w:r>
      <w:r w:rsidR="00692316">
        <w:t xml:space="preserve">mojej </w:t>
      </w:r>
      <w:r w:rsidR="003C4AC1">
        <w:t xml:space="preserve">firmy </w:t>
      </w:r>
      <w:r w:rsidRPr="00AF74CC">
        <w:t>osiągnęła poziom krytyczny</w:t>
      </w:r>
      <w:r w:rsidR="00692316">
        <w:t>, dlatego</w:t>
      </w:r>
      <w:r w:rsidRPr="00AF74CC">
        <w:t xml:space="preserve"> żądam </w:t>
      </w:r>
      <w:r w:rsidR="00995E61" w:rsidRPr="00AF74CC">
        <w:t xml:space="preserve">podjęcia niezwłocznych </w:t>
      </w:r>
      <w:r w:rsidR="003C4AC1">
        <w:t>oraz</w:t>
      </w:r>
      <w:r w:rsidR="00995E61" w:rsidRPr="00AF74CC">
        <w:t xml:space="preserve"> skutecznych działań, aby </w:t>
      </w:r>
      <w:r w:rsidR="00952184">
        <w:t xml:space="preserve">wypracowany przez lata </w:t>
      </w:r>
      <w:r w:rsidR="00995E61" w:rsidRPr="00AF74CC">
        <w:t xml:space="preserve">dorobek </w:t>
      </w:r>
      <w:r w:rsidR="00952184">
        <w:t xml:space="preserve">polskich </w:t>
      </w:r>
      <w:r w:rsidR="00995E61" w:rsidRPr="00AF74CC">
        <w:t xml:space="preserve">firm transportowych nie poszedł na marne poprzez opieszałość i </w:t>
      </w:r>
      <w:r w:rsidR="004125FC" w:rsidRPr="00AF74CC">
        <w:t>niemoc urzędniczą!</w:t>
      </w:r>
    </w:p>
    <w:p w14:paraId="3A06EFB3" w14:textId="77777777" w:rsidR="00C5110E" w:rsidRPr="00AF74CC" w:rsidRDefault="00C5110E" w:rsidP="00AF74CC">
      <w:pPr>
        <w:jc w:val="both"/>
      </w:pPr>
    </w:p>
    <w:p w14:paraId="3C9D8D63" w14:textId="33CF5778" w:rsidR="00C5110E" w:rsidRDefault="00ED7C4F" w:rsidP="00995E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</w:t>
      </w:r>
    </w:p>
    <w:p w14:paraId="2D908688" w14:textId="77777777" w:rsidR="00C5110E" w:rsidRDefault="00C5110E" w:rsidP="00C5110E">
      <w:pPr>
        <w:jc w:val="both"/>
      </w:pPr>
    </w:p>
    <w:p w14:paraId="58A55ACF" w14:textId="77777777" w:rsidR="00C5110E" w:rsidRDefault="00C5110E" w:rsidP="00C5110E">
      <w:pPr>
        <w:jc w:val="both"/>
      </w:pPr>
    </w:p>
    <w:p w14:paraId="5A941E5D" w14:textId="6581256E" w:rsidR="00C5110E" w:rsidRDefault="00C5110E" w:rsidP="00C511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r w:rsidR="00ED7C4F">
        <w:t>…………………………..</w:t>
      </w:r>
    </w:p>
    <w:p w14:paraId="2BEA5733" w14:textId="461C77B4" w:rsidR="00C5110E" w:rsidRDefault="00C5110E" w:rsidP="00C511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7080">
        <w:rPr>
          <w:sz w:val="18"/>
          <w:szCs w:val="18"/>
        </w:rPr>
        <w:t>podpis</w:t>
      </w:r>
    </w:p>
    <w:sectPr w:rsidR="00C5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7E"/>
    <w:rsid w:val="000E382A"/>
    <w:rsid w:val="0010514D"/>
    <w:rsid w:val="001322B7"/>
    <w:rsid w:val="001972C2"/>
    <w:rsid w:val="00267592"/>
    <w:rsid w:val="002C6269"/>
    <w:rsid w:val="003C4AC1"/>
    <w:rsid w:val="003E5E12"/>
    <w:rsid w:val="004125FC"/>
    <w:rsid w:val="00436C3C"/>
    <w:rsid w:val="0045683A"/>
    <w:rsid w:val="00466379"/>
    <w:rsid w:val="004B1FFF"/>
    <w:rsid w:val="005905E8"/>
    <w:rsid w:val="005F7C4C"/>
    <w:rsid w:val="00657080"/>
    <w:rsid w:val="00692316"/>
    <w:rsid w:val="006A31B7"/>
    <w:rsid w:val="006C0B3F"/>
    <w:rsid w:val="006E6AD4"/>
    <w:rsid w:val="0072657E"/>
    <w:rsid w:val="00742956"/>
    <w:rsid w:val="00812DD8"/>
    <w:rsid w:val="00851280"/>
    <w:rsid w:val="008A6282"/>
    <w:rsid w:val="008C0FCF"/>
    <w:rsid w:val="008C45CE"/>
    <w:rsid w:val="0090670B"/>
    <w:rsid w:val="00952184"/>
    <w:rsid w:val="00975206"/>
    <w:rsid w:val="00995E61"/>
    <w:rsid w:val="009B4DCA"/>
    <w:rsid w:val="009F7FE4"/>
    <w:rsid w:val="00A802FF"/>
    <w:rsid w:val="00AC0362"/>
    <w:rsid w:val="00AC0468"/>
    <w:rsid w:val="00AF74CC"/>
    <w:rsid w:val="00B470C7"/>
    <w:rsid w:val="00C5110E"/>
    <w:rsid w:val="00C617B0"/>
    <w:rsid w:val="00C77CC8"/>
    <w:rsid w:val="00CD0E5C"/>
    <w:rsid w:val="00CE26B8"/>
    <w:rsid w:val="00D67FB3"/>
    <w:rsid w:val="00D77B68"/>
    <w:rsid w:val="00D81613"/>
    <w:rsid w:val="00E01ED1"/>
    <w:rsid w:val="00E441CC"/>
    <w:rsid w:val="00E62BFC"/>
    <w:rsid w:val="00E93D5B"/>
    <w:rsid w:val="00EC005F"/>
    <w:rsid w:val="00ED7C4F"/>
    <w:rsid w:val="00F1417B"/>
    <w:rsid w:val="00F35585"/>
    <w:rsid w:val="00F771E7"/>
    <w:rsid w:val="00FE0F1A"/>
    <w:rsid w:val="00F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7B8E"/>
  <w15:chartTrackingRefBased/>
  <w15:docId w15:val="{535248C8-D458-45B2-9AF5-2B0858CD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6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6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6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6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6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6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6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6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6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6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65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65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65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65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65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65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6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6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6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65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65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65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6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65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65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0fb61af-f896-4fb9-93dd-65246f2db88b}" enabled="0" method="" siteId="{00fb61af-f896-4fb9-93dd-65246f2db8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Malyszko</dc:creator>
  <cp:keywords/>
  <dc:description/>
  <cp:lastModifiedBy>Piotr Gawelczyk</cp:lastModifiedBy>
  <cp:revision>28</cp:revision>
  <cp:lastPrinted>2025-04-04T09:48:00Z</cp:lastPrinted>
  <dcterms:created xsi:type="dcterms:W3CDTF">2025-04-04T12:07:00Z</dcterms:created>
  <dcterms:modified xsi:type="dcterms:W3CDTF">2025-04-04T13:14:00Z</dcterms:modified>
</cp:coreProperties>
</file>